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15E3E" w14:textId="77777777" w:rsidR="00777CB9" w:rsidRDefault="007F3798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>OBRAZAC POZIVA ZA ORGANIZACIJU VIŠEDNEVNE IZVANUČIONIČKE NASTAVE</w:t>
      </w:r>
    </w:p>
    <w:p w14:paraId="35699822" w14:textId="33BE94FA" w:rsidR="00777CB9" w:rsidRDefault="00777CB9" w:rsidP="00777CB9">
      <w:pPr>
        <w:pStyle w:val="normal-000006"/>
        <w:numPr>
          <w:ilvl w:val="0"/>
          <w:numId w:val="1"/>
        </w:numPr>
        <w:rPr>
          <w:rStyle w:val="defaultparagraphfont-000009"/>
        </w:rPr>
      </w:pPr>
      <w:r>
        <w:rPr>
          <w:rStyle w:val="defaultparagraphfont-000009"/>
        </w:rPr>
        <w:t xml:space="preserve">i z m j e n a   - </w:t>
      </w:r>
    </w:p>
    <w:p w14:paraId="4F27E525" w14:textId="19B4862A" w:rsidR="007F3798" w:rsidRDefault="00777CB9" w:rsidP="00777CB9">
      <w:pPr>
        <w:pStyle w:val="normal-000006"/>
      </w:pPr>
      <w:r>
        <w:rPr>
          <w:rStyle w:val="defaultparagraphfont-000009"/>
        </w:rPr>
        <w:tab/>
      </w:r>
      <w:r>
        <w:rPr>
          <w:rStyle w:val="defaultparagraphfont-000009"/>
        </w:rPr>
        <w:tab/>
      </w:r>
      <w:r>
        <w:rPr>
          <w:rStyle w:val="defaultparagraphfont-000009"/>
        </w:rPr>
        <w:tab/>
      </w:r>
      <w:r>
        <w:rPr>
          <w:rStyle w:val="defaultparagraphfont-000009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8CB098F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8E89D8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4AEF4C" w14:textId="256F983E" w:rsidR="007F3798" w:rsidRDefault="00CF3335" w:rsidP="00325819">
            <w:pPr>
              <w:pStyle w:val="normal-000032"/>
            </w:pPr>
            <w:r>
              <w:rPr>
                <w:rStyle w:val="000033"/>
              </w:rPr>
              <w:t>1/2022</w:t>
            </w:r>
          </w:p>
        </w:tc>
      </w:tr>
    </w:tbl>
    <w:p w14:paraId="403A6959" w14:textId="3582A76F" w:rsidR="007F3798" w:rsidRDefault="00777CB9" w:rsidP="00777CB9">
      <w:pPr>
        <w:pStyle w:val="normal-000034"/>
        <w:ind w:left="708" w:firstLine="708"/>
      </w:pPr>
      <w:r>
        <w:rPr>
          <w:rStyle w:val="000035"/>
        </w:rPr>
        <w:t>i   -</w:t>
      </w:r>
      <w:r w:rsidR="007F3798"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1115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4DD8981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8503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A933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D9BA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1E3D29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F054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9DEE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98F59" w14:textId="320E39C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8677A">
              <w:rPr>
                <w:rStyle w:val="000042"/>
              </w:rPr>
              <w:t>OŠ ŠIJANA</w:t>
            </w:r>
            <w:r w:rsidR="00CF3335">
              <w:rPr>
                <w:rStyle w:val="000042"/>
              </w:rPr>
              <w:t xml:space="preserve"> PULA</w:t>
            </w:r>
          </w:p>
        </w:tc>
      </w:tr>
      <w:tr w:rsidR="007F3798" w14:paraId="10872F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5E36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5B53C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A0B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8677A">
              <w:rPr>
                <w:rStyle w:val="000042"/>
              </w:rPr>
              <w:t>43.ISTARSKE DIVIZIJE 5</w:t>
            </w:r>
          </w:p>
        </w:tc>
      </w:tr>
      <w:tr w:rsidR="007F3798" w14:paraId="1B21ED2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07A5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A283B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A500F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8677A">
              <w:rPr>
                <w:rStyle w:val="000042"/>
              </w:rPr>
              <w:t>PULA</w:t>
            </w:r>
          </w:p>
        </w:tc>
      </w:tr>
      <w:tr w:rsidR="007F3798" w14:paraId="6AA3A1E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2BA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17B31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3F18B5" w14:textId="77777777" w:rsidR="007F3798" w:rsidRPr="00BC3E87" w:rsidRDefault="003A703E" w:rsidP="00325819">
            <w:pPr>
              <w:pStyle w:val="normal-000045"/>
            </w:pPr>
            <w:r>
              <w:rPr>
                <w:color w:val="000080"/>
              </w:rPr>
              <w:t>os-sijana.pu@skole.hr</w:t>
            </w:r>
            <w:r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7F265F4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8820E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63C21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8F93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8677A">
              <w:rPr>
                <w:rStyle w:val="000042"/>
              </w:rPr>
              <w:t>OSMI RAZREDI</w:t>
            </w:r>
            <w:r w:rsidR="001510DF">
              <w:rPr>
                <w:rStyle w:val="000042"/>
              </w:rPr>
              <w:t xml:space="preserve"> (A, B, C)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C9FA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56973C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1FFC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5F79F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61958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915B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F809A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975D1C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B9DF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6FBD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73C6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EC07B10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3FF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FC5662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8AE471" w14:textId="77777777" w:rsidR="007F3798" w:rsidRPr="00F8677A" w:rsidRDefault="007F3798" w:rsidP="00325819">
            <w:pPr>
              <w:pStyle w:val="normal-000003"/>
            </w:pPr>
            <w:r w:rsidRPr="00F8677A">
              <w:rPr>
                <w:rStyle w:val="defaultparagraphfont-000016"/>
              </w:rPr>
              <w:t>Višednevna terenska nastava</w:t>
            </w:r>
            <w:r w:rsidRPr="00F8677A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6A79D4" w14:textId="77777777" w:rsidR="007F3798" w:rsidRPr="00F8677A" w:rsidRDefault="007F3798" w:rsidP="00325819">
            <w:pPr>
              <w:pStyle w:val="listparagraph-000051"/>
            </w:pPr>
            <w:r w:rsidRPr="00F8677A">
              <w:rPr>
                <w:rStyle w:val="defaultparagraphfont-000004"/>
              </w:rPr>
              <w:t>dana</w:t>
            </w:r>
            <w:r w:rsidRPr="00F8677A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D06507" w14:textId="77777777" w:rsidR="007F3798" w:rsidRPr="00F8677A" w:rsidRDefault="007F3798" w:rsidP="00325819">
            <w:pPr>
              <w:pStyle w:val="listparagraph-000051"/>
            </w:pPr>
            <w:r w:rsidRPr="00F8677A">
              <w:rPr>
                <w:rStyle w:val="defaultparagraphfont-000004"/>
              </w:rPr>
              <w:t>noćenja</w:t>
            </w:r>
            <w:r w:rsidRPr="00F8677A">
              <w:t xml:space="preserve"> </w:t>
            </w:r>
          </w:p>
        </w:tc>
      </w:tr>
      <w:tr w:rsidR="007F3798" w14:paraId="18E7B66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3DCD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F4682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4C53DF" w14:textId="77777777" w:rsidR="007F3798" w:rsidRPr="00F8677A" w:rsidRDefault="007F3798" w:rsidP="00325819">
            <w:pPr>
              <w:pStyle w:val="normal-000003"/>
              <w:rPr>
                <w:b/>
              </w:rPr>
            </w:pPr>
            <w:r w:rsidRPr="00F8677A">
              <w:rPr>
                <w:rStyle w:val="defaultparagraphfont-000016"/>
                <w:b/>
              </w:rPr>
              <w:t>Školska ekskurzija</w:t>
            </w:r>
            <w:r w:rsidRPr="00F8677A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A523A" w14:textId="77777777" w:rsidR="007F3798" w:rsidRPr="00F8677A" w:rsidRDefault="007F3798" w:rsidP="00325819">
            <w:pPr>
              <w:pStyle w:val="listparagraph-000051"/>
              <w:rPr>
                <w:b/>
              </w:rPr>
            </w:pPr>
            <w:r w:rsidRPr="00F8677A">
              <w:rPr>
                <w:rStyle w:val="defaultparagraphfont-000004"/>
                <w:b/>
              </w:rPr>
              <w:t xml:space="preserve">        </w:t>
            </w:r>
            <w:r w:rsidR="00F8677A" w:rsidRPr="00F8677A">
              <w:rPr>
                <w:rStyle w:val="defaultparagraphfont-000004"/>
                <w:b/>
              </w:rPr>
              <w:t>3</w:t>
            </w:r>
            <w:r w:rsidRPr="00F8677A">
              <w:rPr>
                <w:rStyle w:val="defaultparagraphfont-000004"/>
                <w:b/>
              </w:rPr>
              <w:t>   dana</w:t>
            </w:r>
            <w:r w:rsidRPr="00F8677A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14818" w14:textId="77777777" w:rsidR="007F3798" w:rsidRPr="00F8677A" w:rsidRDefault="007F3798" w:rsidP="00325819">
            <w:pPr>
              <w:pStyle w:val="listparagraph-000051"/>
              <w:rPr>
                <w:b/>
              </w:rPr>
            </w:pPr>
            <w:r w:rsidRPr="00F8677A">
              <w:rPr>
                <w:rStyle w:val="defaultparagraphfont-000004"/>
                <w:b/>
              </w:rPr>
              <w:t xml:space="preserve">  </w:t>
            </w:r>
            <w:r w:rsidR="00F8677A" w:rsidRPr="00F8677A">
              <w:rPr>
                <w:rStyle w:val="defaultparagraphfont-000004"/>
                <w:b/>
              </w:rPr>
              <w:t>2</w:t>
            </w:r>
            <w:r w:rsidRPr="00F8677A">
              <w:rPr>
                <w:rStyle w:val="defaultparagraphfont-000004"/>
                <w:b/>
              </w:rPr>
              <w:t>  noćenja</w:t>
            </w:r>
            <w:r w:rsidRPr="00F8677A">
              <w:rPr>
                <w:b/>
              </w:rPr>
              <w:t xml:space="preserve"> </w:t>
            </w:r>
          </w:p>
        </w:tc>
      </w:tr>
      <w:tr w:rsidR="007F3798" w14:paraId="627789A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E818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CB597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3483D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1FBB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2489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FDCC2E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9438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08D2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C3D55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85034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2EC0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6ABD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1A781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7E24A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8677A">
              <w:rPr>
                <w:rStyle w:val="000042"/>
              </w:rPr>
              <w:t>SLAVONIJA, BARANJA</w:t>
            </w:r>
          </w:p>
        </w:tc>
      </w:tr>
      <w:tr w:rsidR="007F3798" w14:paraId="5F3675F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F5C1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7D2EF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F3AD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01B2D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ED93B3A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583D60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F377201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1D59F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A105AA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71916E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E4F29D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3C6014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3EC073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69C5E2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15B27725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C20EE4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C20D2F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807B12" w14:textId="4214A1E1" w:rsidR="007F3798" w:rsidRPr="00F8677A" w:rsidRDefault="003A703E" w:rsidP="00F8677A">
            <w:pPr>
              <w:pStyle w:val="normal-000008"/>
              <w:jc w:val="left"/>
              <w:rPr>
                <w:b/>
              </w:rPr>
            </w:pPr>
            <w:r>
              <w:rPr>
                <w:rStyle w:val="defaultparagraphfont-000040"/>
                <w:b/>
              </w:rPr>
              <w:t xml:space="preserve">11.4. - </w:t>
            </w:r>
            <w:r w:rsidR="00F8677A" w:rsidRPr="00F8677A">
              <w:rPr>
                <w:rStyle w:val="defaultparagraphfont-000040"/>
                <w:b/>
              </w:rPr>
              <w:t xml:space="preserve"> 13.4.202</w:t>
            </w:r>
            <w:r w:rsidR="00FA69D6">
              <w:rPr>
                <w:rStyle w:val="defaultparagraphfont-000040"/>
                <w:b/>
              </w:rPr>
              <w:t>2.</w:t>
            </w:r>
            <w:r w:rsidR="007F3798" w:rsidRPr="00F8677A">
              <w:rPr>
                <w:rStyle w:val="defaultparagraphfont-000040"/>
                <w:b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FE47D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15F47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4F72E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F72E2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B00D6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18C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BF3E5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81CA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06058E0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3AEB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76BFD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AA9D6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6573C1" w14:textId="77777777" w:rsidR="007F3798" w:rsidRPr="000667FC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25B79">
              <w:rPr>
                <w:b/>
              </w:rPr>
              <w:t>54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16714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56AF85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26BA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D9018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1D1E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631326B" w14:textId="77777777" w:rsidR="007F3798" w:rsidRPr="00F8677A" w:rsidRDefault="003A703E" w:rsidP="003258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8677A" w:rsidRPr="00F8677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868132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3A8A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A786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89C9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C430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3DB7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6B34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979B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6C58D55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A14A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12A04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A59CF0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8299F3" w14:textId="77777777" w:rsidR="007F3798" w:rsidRPr="00F8677A" w:rsidRDefault="00825B79" w:rsidP="00325819">
            <w:pPr>
              <w:pStyle w:val="normal-000013"/>
              <w:rPr>
                <w:b/>
              </w:rPr>
            </w:pPr>
            <w:r>
              <w:rPr>
                <w:rStyle w:val="000021"/>
                <w:b/>
              </w:rPr>
              <w:t>3</w:t>
            </w:r>
          </w:p>
        </w:tc>
      </w:tr>
      <w:tr w:rsidR="007F3798" w14:paraId="0B8E91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E6C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837CE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5B3F0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64689E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9EC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71147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2A78C9" w14:textId="77777777" w:rsidR="007F3798" w:rsidRPr="00F8677A" w:rsidRDefault="007F3798" w:rsidP="00325819">
            <w:pPr>
              <w:pStyle w:val="listparagraph-000075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8677A" w:rsidRPr="00F8677A">
              <w:rPr>
                <w:b/>
              </w:rPr>
              <w:t>PULA</w:t>
            </w:r>
          </w:p>
        </w:tc>
      </w:tr>
      <w:tr w:rsidR="007F3798" w14:paraId="77F1AD5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CA2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0C0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140432" w14:textId="77777777" w:rsidR="007F3798" w:rsidRPr="003A703E" w:rsidRDefault="007F3798" w:rsidP="00325819">
            <w:pPr>
              <w:pStyle w:val="normal-00000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25B79" w:rsidRPr="003A703E">
              <w:rPr>
                <w:b/>
              </w:rPr>
              <w:t>OSIJEK, VINKOVCI, VUKOVAR</w:t>
            </w:r>
            <w:r w:rsidR="00727A37" w:rsidRPr="003A703E">
              <w:rPr>
                <w:b/>
              </w:rPr>
              <w:t>, SLAVONSKI BROD, ĐAKOVO</w:t>
            </w:r>
          </w:p>
        </w:tc>
      </w:tr>
      <w:tr w:rsidR="007F3798" w14:paraId="1C1A49A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9468E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8A54F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B68A6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6AF59BE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838A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F1425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8BEDBB" w14:textId="77777777" w:rsidR="007F3798" w:rsidRPr="00F8677A" w:rsidRDefault="007F3798" w:rsidP="00325819">
            <w:pPr>
              <w:pStyle w:val="normal-000013"/>
              <w:rPr>
                <w:b/>
              </w:rPr>
            </w:pPr>
            <w:r w:rsidRPr="00F8677A">
              <w:rPr>
                <w:rStyle w:val="defaultparagraphfont-000016"/>
                <w:b/>
              </w:rPr>
              <w:t>Autobus koji udovoljava zakonskim propisima za prijevoz učenika</w:t>
            </w:r>
            <w:r w:rsidRPr="00F8677A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C1A31" w14:textId="77777777" w:rsidR="007F3798" w:rsidRPr="003A703E" w:rsidRDefault="007F3798" w:rsidP="003258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25B79" w:rsidRPr="003A703E">
              <w:rPr>
                <w:b/>
              </w:rPr>
              <w:t>x</w:t>
            </w:r>
          </w:p>
        </w:tc>
      </w:tr>
      <w:tr w:rsidR="007F3798" w14:paraId="74D6B2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6B899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981F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4C28D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8865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22421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D1A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4EBD0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79C8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CA3B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81B82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4DF0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DB12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2172A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38D3A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6BB899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5FFA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27933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46FE1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EAE25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BB181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9A895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94023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25942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5A9D08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DE8B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968DD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CBB88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73344A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6C2D1D8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B196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D8FD4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785FDC" w14:textId="77777777" w:rsidR="007F3798" w:rsidRPr="000667FC" w:rsidRDefault="007F3798" w:rsidP="00325819">
            <w:pPr>
              <w:pStyle w:val="normal-000088"/>
              <w:rPr>
                <w:b/>
                <w:color w:val="000000"/>
              </w:rPr>
            </w:pPr>
            <w:r w:rsidRPr="000667FC">
              <w:rPr>
                <w:rStyle w:val="defaultparagraphfont-000016"/>
                <w:b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24C12" w14:textId="77777777" w:rsidR="007F3798" w:rsidRDefault="003A703E" w:rsidP="003A703E">
            <w:pPr>
              <w:pStyle w:val="listparagraph-000089"/>
              <w:tabs>
                <w:tab w:val="left" w:pos="420"/>
                <w:tab w:val="right" w:pos="4405"/>
              </w:tabs>
              <w:jc w:val="left"/>
            </w:pPr>
            <w:r>
              <w:rPr>
                <w:sz w:val="16"/>
              </w:rPr>
              <w:tab/>
            </w:r>
            <w:r w:rsidR="00F3323E">
              <w:rPr>
                <w:b/>
                <w:sz w:val="16"/>
              </w:rPr>
              <w:t>X</w:t>
            </w:r>
            <w:r>
              <w:rPr>
                <w:sz w:val="16"/>
              </w:rPr>
              <w:tab/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411FFD93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D215AA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95E3F7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573FF7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3DBA4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0CEE1D3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4FCAB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1FBD6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B298E7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9A0970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B26993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BA46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26D77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253A51" w14:textId="77777777" w:rsidR="007F3798" w:rsidRPr="000667FC" w:rsidRDefault="007F3798" w:rsidP="00325819">
            <w:pPr>
              <w:pStyle w:val="normal-000088"/>
              <w:ind w:left="243" w:hanging="243"/>
              <w:rPr>
                <w:rStyle w:val="defaultparagraphfont-000016"/>
                <w:b/>
              </w:rPr>
            </w:pPr>
            <w:r w:rsidRPr="000667FC">
              <w:rPr>
                <w:rStyle w:val="defaultparagraphfont-000016"/>
                <w:b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3AE47C" w14:textId="77777777" w:rsidR="003A703E" w:rsidRPr="003A703E" w:rsidRDefault="00825B79" w:rsidP="00325819">
            <w:pPr>
              <w:pStyle w:val="listparagraph-000089"/>
              <w:rPr>
                <w:rStyle w:val="defaultparagraphfont-000077"/>
                <w:b/>
                <w:sz w:val="18"/>
              </w:rPr>
            </w:pPr>
            <w:r w:rsidRPr="003A703E">
              <w:rPr>
                <w:rStyle w:val="defaultparagraphfont-000077"/>
                <w:b/>
                <w:sz w:val="18"/>
              </w:rPr>
              <w:t>OSIJEK</w:t>
            </w:r>
          </w:p>
          <w:p w14:paraId="4A5C1F39" w14:textId="77777777" w:rsidR="007F3798" w:rsidRPr="003A703E" w:rsidRDefault="003A703E" w:rsidP="003A703E">
            <w:pPr>
              <w:rPr>
                <w:b/>
              </w:rPr>
            </w:pPr>
            <w:r w:rsidRPr="003A703E">
              <w:rPr>
                <w:b/>
              </w:rPr>
              <w:t>X</w:t>
            </w:r>
          </w:p>
        </w:tc>
      </w:tr>
      <w:tr w:rsidR="007F3798" w14:paraId="1488695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D000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A6CFCD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EAD8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D528BB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4AD0F9F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3E45E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0BE50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E86B9" w14:textId="77777777" w:rsidR="007F3798" w:rsidRPr="000667FC" w:rsidRDefault="007F3798" w:rsidP="00325819">
            <w:pPr>
              <w:pStyle w:val="normal-000003"/>
              <w:jc w:val="left"/>
              <w:rPr>
                <w:b/>
              </w:rPr>
            </w:pPr>
            <w:r w:rsidRPr="000667FC">
              <w:rPr>
                <w:rStyle w:val="defaultparagraphfont-000016"/>
                <w:b/>
              </w:rPr>
              <w:t>Prehrana na bazi polupansiona</w:t>
            </w:r>
            <w:r w:rsidRPr="000667FC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635C19" w14:textId="77777777" w:rsidR="007F3798" w:rsidRPr="003A703E" w:rsidRDefault="003A703E" w:rsidP="00325819">
            <w:pPr>
              <w:pStyle w:val="normal-000013"/>
              <w:rPr>
                <w:b/>
              </w:rPr>
            </w:pPr>
            <w:r w:rsidRPr="003A703E">
              <w:rPr>
                <w:b/>
              </w:rPr>
              <w:t>X</w:t>
            </w:r>
          </w:p>
        </w:tc>
      </w:tr>
      <w:tr w:rsidR="007F3798" w14:paraId="3CB6EE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12F6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7F422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518F69B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B9737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1A90AB2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02ACBE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70A9C9FD" w14:textId="77777777" w:rsidR="007F3798" w:rsidRDefault="007F3798" w:rsidP="00325819">
            <w:pPr>
              <w:pStyle w:val="normal-000013"/>
            </w:pPr>
          </w:p>
        </w:tc>
      </w:tr>
      <w:tr w:rsidR="007F3798" w14:paraId="7FA8D9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E33E9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E4709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C0D70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0616E3" w14:textId="77777777" w:rsidR="007F3798" w:rsidRPr="003A703E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A703E" w:rsidRPr="003A703E">
              <w:rPr>
                <w:b/>
              </w:rPr>
              <w:t xml:space="preserve">RUČAK NA TEREN  OD PRVOGA DO ZADNJEGA </w:t>
            </w:r>
            <w:r w:rsidR="007E1BB1" w:rsidRPr="003A703E">
              <w:rPr>
                <w:b/>
              </w:rPr>
              <w:t>DANA</w:t>
            </w:r>
          </w:p>
        </w:tc>
      </w:tr>
      <w:tr w:rsidR="007F3798" w14:paraId="343036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9FB37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B3BCB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5B509B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ACB822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6373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1453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7A5CE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4BBE2C" w14:textId="77777777" w:rsidR="007F3798" w:rsidRPr="003A703E" w:rsidRDefault="002E1327" w:rsidP="00325819">
            <w:pPr>
              <w:pStyle w:val="listparagraph-000057"/>
              <w:rPr>
                <w:b/>
              </w:rPr>
            </w:pPr>
            <w:r w:rsidRPr="003A703E">
              <w:rPr>
                <w:b/>
              </w:rPr>
              <w:t>ŽELJEZNIČKI MUZEJ U VINKOVCIMA</w:t>
            </w:r>
            <w:r w:rsidR="003A703E">
              <w:rPr>
                <w:b/>
              </w:rPr>
              <w:t>;</w:t>
            </w:r>
            <w:r w:rsidR="00727A37" w:rsidRPr="003A703E">
              <w:rPr>
                <w:b/>
              </w:rPr>
              <w:t xml:space="preserve"> MUZEJ SLAVONIJE I </w:t>
            </w:r>
            <w:r w:rsidRPr="003A703E">
              <w:rPr>
                <w:b/>
              </w:rPr>
              <w:t>ZOOLOŠKI VRT U OSIJEKU</w:t>
            </w:r>
            <w:r w:rsidR="003A703E">
              <w:rPr>
                <w:b/>
              </w:rPr>
              <w:t>; MUZEJ TAMBURA, KUĆA BRLIĆEVIH  I TVRĐAVA U SLAVONSKOM BRODU;</w:t>
            </w:r>
            <w:r w:rsidR="00727A37" w:rsidRPr="003A703E">
              <w:rPr>
                <w:b/>
              </w:rPr>
              <w:t xml:space="preserve"> VODOTORANJ I </w:t>
            </w:r>
            <w:r w:rsidR="003A703E">
              <w:rPr>
                <w:b/>
              </w:rPr>
              <w:t xml:space="preserve">MUZEJ </w:t>
            </w:r>
            <w:r w:rsidR="00727A37" w:rsidRPr="003A703E">
              <w:rPr>
                <w:b/>
              </w:rPr>
              <w:t>VUČEDOL</w:t>
            </w:r>
            <w:r w:rsidR="003A703E">
              <w:rPr>
                <w:b/>
              </w:rPr>
              <w:t>SKE KULTURE</w:t>
            </w:r>
            <w:r w:rsidR="00727A37" w:rsidRPr="003A703E">
              <w:rPr>
                <w:b/>
              </w:rPr>
              <w:t xml:space="preserve"> U VUKOVARU, DRŽAVNA ERGELA U ĐAKOVU </w:t>
            </w:r>
          </w:p>
        </w:tc>
      </w:tr>
      <w:tr w:rsidR="007F3798" w14:paraId="718C323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4D59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E7D7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FA6C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DFFD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F82DFF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E7B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13D7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20D62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C465D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14:paraId="2F1FF3C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7B77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A61FC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1EF814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315D9A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D8E5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F5AE2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6508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1AEB2BE6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FFD18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37527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4B72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69C20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459820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EA010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5EDE23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3C46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1573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2C9A20" w14:textId="77777777" w:rsidR="007F3798" w:rsidRPr="00727A37" w:rsidRDefault="007F3798" w:rsidP="00325819">
            <w:pPr>
              <w:pStyle w:val="listparagraph-000100"/>
              <w:rPr>
                <w:b/>
              </w:rPr>
            </w:pPr>
            <w:r w:rsidRPr="00727A37">
              <w:rPr>
                <w:rStyle w:val="defaultparagraphfont-000004"/>
                <w:b/>
              </w:rPr>
              <w:t>otkaza putovanja</w:t>
            </w:r>
            <w:r w:rsidRPr="00727A37">
              <w:rPr>
                <w:b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2184BB" w14:textId="77777777" w:rsidR="007F3798" w:rsidRPr="003A703E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A703E" w:rsidRPr="003A703E">
              <w:rPr>
                <w:b/>
              </w:rPr>
              <w:t>X</w:t>
            </w:r>
          </w:p>
        </w:tc>
      </w:tr>
      <w:tr w:rsidR="007F3798" w14:paraId="0DBADC4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0CEB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B8D63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F859A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53B9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07A333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0746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E04C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2B42E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B3741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2473F86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C4F3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0F15D91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5CFC6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4AE31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6B8A1" w14:textId="77777777" w:rsidR="007F3798" w:rsidRPr="003A703E" w:rsidRDefault="007F3798" w:rsidP="00325819">
            <w:pPr>
              <w:pStyle w:val="listparagraph-000080"/>
              <w:rPr>
                <w:b/>
              </w:rPr>
            </w:pPr>
            <w:r w:rsidRPr="003A703E">
              <w:rPr>
                <w:rStyle w:val="defaultparagraphfont-000107"/>
                <w:b/>
                <w:color w:val="auto"/>
              </w:rPr>
              <w:t xml:space="preserve">            </w:t>
            </w:r>
            <w:r w:rsidR="007E1BB1" w:rsidRPr="003A703E">
              <w:rPr>
                <w:rStyle w:val="defaultparagraphfont-000107"/>
                <w:b/>
                <w:color w:val="auto"/>
              </w:rPr>
              <w:t xml:space="preserve">27.1.2022. </w:t>
            </w:r>
            <w:r w:rsidRPr="003A703E">
              <w:rPr>
                <w:rStyle w:val="defaultparagraphfont-000107"/>
                <w:b/>
                <w:color w:val="auto"/>
              </w:rPr>
              <w:t>              </w:t>
            </w:r>
            <w:r w:rsidRPr="003A703E">
              <w:rPr>
                <w:b/>
              </w:rPr>
              <w:t xml:space="preserve">  </w:t>
            </w:r>
            <w:r w:rsidRPr="003A703E">
              <w:rPr>
                <w:rStyle w:val="defaultparagraphfont-000077"/>
                <w:b/>
              </w:rPr>
              <w:t xml:space="preserve">godine  do </w:t>
            </w:r>
            <w:r w:rsidR="007E1BB1" w:rsidRPr="003A703E">
              <w:rPr>
                <w:rStyle w:val="defaultparagraphfont-000004"/>
                <w:b/>
              </w:rPr>
              <w:t xml:space="preserve">12 </w:t>
            </w:r>
            <w:r w:rsidRPr="003A703E">
              <w:rPr>
                <w:rStyle w:val="defaultparagraphfont-000004"/>
                <w:b/>
              </w:rPr>
              <w:t xml:space="preserve"> </w:t>
            </w:r>
            <w:r w:rsidRPr="003A703E">
              <w:rPr>
                <w:rStyle w:val="defaultparagraphfont-000077"/>
                <w:b/>
              </w:rPr>
              <w:t xml:space="preserve">sati. </w:t>
            </w:r>
          </w:p>
        </w:tc>
      </w:tr>
      <w:tr w:rsidR="007F3798" w14:paraId="61D0887C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35668C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ABEEFD" w14:textId="77777777" w:rsidR="007F3798" w:rsidRPr="003A703E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E1BB1" w:rsidRPr="003A703E">
              <w:rPr>
                <w:b/>
              </w:rPr>
              <w:t>1.2.2022.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FC297E" w14:textId="77777777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   </w:t>
            </w:r>
            <w:r w:rsidR="007E1BB1" w:rsidRPr="003A703E">
              <w:rPr>
                <w:rStyle w:val="defaultparagraphfont-000004"/>
                <w:b/>
              </w:rPr>
              <w:t>12:30</w:t>
            </w:r>
            <w:r>
              <w:rPr>
                <w:rStyle w:val="defaultparagraphfont-000004"/>
              </w:rPr>
              <w:t xml:space="preserve">    sati</w:t>
            </w:r>
            <w:r>
              <w:t xml:space="preserve"> </w:t>
            </w:r>
          </w:p>
        </w:tc>
      </w:tr>
    </w:tbl>
    <w:p w14:paraId="1810E25A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AC8605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54252560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3017B50F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889CA7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92995D7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B664C0C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E80346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767880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9D9120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0795B94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5F2137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2E09B7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DB7D2CD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01F0EB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lastRenderedPageBreak/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2855AC7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0F85046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712C47F2" w14:textId="77777777" w:rsidR="007F3798" w:rsidRDefault="007F3798" w:rsidP="007F3798">
      <w:pPr>
        <w:ind w:right="3850"/>
        <w:rPr>
          <w:rFonts w:cs="Arial"/>
          <w:sz w:val="22"/>
        </w:rPr>
      </w:pPr>
    </w:p>
    <w:p w14:paraId="4AD109CC" w14:textId="77777777" w:rsidR="007F3798" w:rsidRDefault="007F3798" w:rsidP="007F3798">
      <w:pPr>
        <w:rPr>
          <w:rFonts w:cs="Arial"/>
          <w:sz w:val="22"/>
        </w:rPr>
      </w:pPr>
    </w:p>
    <w:p w14:paraId="5071ACC0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D4202"/>
    <w:multiLevelType w:val="hybridMultilevel"/>
    <w:tmpl w:val="C8609822"/>
    <w:lvl w:ilvl="0" w:tplc="0B506966">
      <w:start w:val="1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27F1C"/>
    <w:rsid w:val="000667FC"/>
    <w:rsid w:val="001510DF"/>
    <w:rsid w:val="00264561"/>
    <w:rsid w:val="002E1327"/>
    <w:rsid w:val="003A703E"/>
    <w:rsid w:val="006E10CB"/>
    <w:rsid w:val="00727A37"/>
    <w:rsid w:val="00777CB9"/>
    <w:rsid w:val="007E1BB1"/>
    <w:rsid w:val="007F3798"/>
    <w:rsid w:val="00825B79"/>
    <w:rsid w:val="008A32CB"/>
    <w:rsid w:val="00946734"/>
    <w:rsid w:val="00CC26EF"/>
    <w:rsid w:val="00CF3335"/>
    <w:rsid w:val="00DE66A6"/>
    <w:rsid w:val="00F3323E"/>
    <w:rsid w:val="00F8677A"/>
    <w:rsid w:val="00F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B8CB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-000003">
    <w:name w:val="normal-000003"/>
    <w:basedOn w:val="Normale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e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e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e"/>
    <w:rsid w:val="007F3798"/>
    <w:rPr>
      <w:sz w:val="22"/>
      <w:szCs w:val="22"/>
    </w:rPr>
  </w:style>
  <w:style w:type="paragraph" w:customStyle="1" w:styleId="normal-000024">
    <w:name w:val="normal-000024"/>
    <w:basedOn w:val="Normale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e"/>
    <w:rsid w:val="007F3798"/>
    <w:rPr>
      <w:sz w:val="20"/>
      <w:szCs w:val="20"/>
    </w:rPr>
  </w:style>
  <w:style w:type="paragraph" w:customStyle="1" w:styleId="normal-000032">
    <w:name w:val="normal-000032"/>
    <w:basedOn w:val="Normale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e"/>
    <w:rsid w:val="007F3798"/>
    <w:rPr>
      <w:sz w:val="2"/>
      <w:szCs w:val="2"/>
    </w:rPr>
  </w:style>
  <w:style w:type="paragraph" w:customStyle="1" w:styleId="normal-000045">
    <w:name w:val="normal-000045"/>
    <w:basedOn w:val="Normale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e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e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e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e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e"/>
    <w:rsid w:val="007F3798"/>
    <w:rPr>
      <w:sz w:val="22"/>
      <w:szCs w:val="22"/>
    </w:rPr>
  </w:style>
  <w:style w:type="paragraph" w:customStyle="1" w:styleId="listparagraph-000059">
    <w:name w:val="listparagraph-000059"/>
    <w:basedOn w:val="Normale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e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e"/>
    <w:rsid w:val="007F3798"/>
    <w:rPr>
      <w:sz w:val="22"/>
      <w:szCs w:val="22"/>
    </w:rPr>
  </w:style>
  <w:style w:type="paragraph" w:customStyle="1" w:styleId="listparagraph-000076">
    <w:name w:val="listparagraph-000076"/>
    <w:basedOn w:val="Normale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e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e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e"/>
    <w:rsid w:val="007F3798"/>
    <w:rPr>
      <w:sz w:val="22"/>
      <w:szCs w:val="22"/>
    </w:rPr>
  </w:style>
  <w:style w:type="paragraph" w:customStyle="1" w:styleId="listparagraph-000084">
    <w:name w:val="listparagraph-000084"/>
    <w:basedOn w:val="Normale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e"/>
    <w:rsid w:val="007F3798"/>
    <w:rPr>
      <w:sz w:val="22"/>
      <w:szCs w:val="22"/>
    </w:rPr>
  </w:style>
  <w:style w:type="paragraph" w:customStyle="1" w:styleId="listparagraph-000089">
    <w:name w:val="listparagraph-000089"/>
    <w:basedOn w:val="Normale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e"/>
    <w:rsid w:val="007F3798"/>
    <w:rPr>
      <w:sz w:val="22"/>
      <w:szCs w:val="22"/>
    </w:rPr>
  </w:style>
  <w:style w:type="paragraph" w:customStyle="1" w:styleId="listparagraph-000094">
    <w:name w:val="listparagraph-000094"/>
    <w:basedOn w:val="Normale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e"/>
    <w:rsid w:val="007F3798"/>
    <w:rPr>
      <w:sz w:val="22"/>
      <w:szCs w:val="22"/>
    </w:rPr>
  </w:style>
  <w:style w:type="paragraph" w:customStyle="1" w:styleId="listparagraph-000103">
    <w:name w:val="listparagraph-000103"/>
    <w:basedOn w:val="Normale"/>
    <w:rsid w:val="007F3798"/>
    <w:rPr>
      <w:sz w:val="22"/>
      <w:szCs w:val="22"/>
    </w:rPr>
  </w:style>
  <w:style w:type="paragraph" w:customStyle="1" w:styleId="listparagraph-000111">
    <w:name w:val="listparagraph-000111"/>
    <w:basedOn w:val="Normale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e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e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e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e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e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e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e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e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e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e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e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VLASTA RADOSAVLJEVIĆ</cp:lastModifiedBy>
  <cp:revision>2</cp:revision>
  <dcterms:created xsi:type="dcterms:W3CDTF">2022-01-21T11:07:00Z</dcterms:created>
  <dcterms:modified xsi:type="dcterms:W3CDTF">2022-01-21T11:07:00Z</dcterms:modified>
</cp:coreProperties>
</file>