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58487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432A187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37D8C16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F97CF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3B4973" w14:textId="2D6F1572" w:rsidR="007F3798" w:rsidRDefault="00601255" w:rsidP="00601255">
            <w:pPr>
              <w:pStyle w:val="normal-000032"/>
            </w:pPr>
            <w:r>
              <w:rPr>
                <w:rStyle w:val="000033"/>
              </w:rPr>
              <w:t>1-23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273CA2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92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3187E5BA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F5A2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1E9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1FD1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8E83C13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4E0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A1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EDD2F" w14:textId="1C0A286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0080">
              <w:rPr>
                <w:rStyle w:val="000042"/>
              </w:rPr>
              <w:t>Osnovna škola Šijana</w:t>
            </w:r>
          </w:p>
        </w:tc>
      </w:tr>
      <w:tr w:rsidR="007F3798" w14:paraId="3759F17A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583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88E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A277F" w14:textId="614ADB5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0080">
              <w:rPr>
                <w:rStyle w:val="000042"/>
              </w:rPr>
              <w:t>43. istarske divizije</w:t>
            </w:r>
            <w:r w:rsidR="00884C9E">
              <w:rPr>
                <w:rStyle w:val="000042"/>
              </w:rPr>
              <w:t xml:space="preserve"> 5</w:t>
            </w:r>
          </w:p>
        </w:tc>
      </w:tr>
      <w:tr w:rsidR="007F3798" w14:paraId="17BCBC61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1B3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B1814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B9D211" w14:textId="1CAC9BD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0080">
              <w:rPr>
                <w:rStyle w:val="000042"/>
              </w:rPr>
              <w:t>Pula</w:t>
            </w:r>
          </w:p>
        </w:tc>
      </w:tr>
      <w:tr w:rsidR="007F3798" w14:paraId="145C6DDA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3A5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BF3F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B7D23" w14:textId="315D688A" w:rsidR="007F3798" w:rsidRPr="00BC3E87" w:rsidRDefault="00884C9E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D</w:t>
            </w:r>
            <w:r>
              <w:rPr>
                <w:rStyle w:val="defaultparagraphfont-000016"/>
              </w:rPr>
              <w:t xml:space="preserve">ostaviti sukladno 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</w:t>
            </w:r>
            <w:r>
              <w:rPr>
                <w:rStyle w:val="defaultparagraphfont-000040"/>
                <w:sz w:val="20"/>
              </w:rPr>
              <w:t>6</w:t>
            </w:r>
            <w:r w:rsidR="007F3798" w:rsidRPr="00BC3E87">
              <w:rPr>
                <w:rStyle w:val="defaultparagraphfont-000040"/>
                <w:sz w:val="20"/>
              </w:rPr>
              <w:t>.</w:t>
            </w:r>
            <w:r w:rsidR="00295ACC">
              <w:rPr>
                <w:rStyle w:val="defaultparagraphfont-000040"/>
                <w:sz w:val="20"/>
              </w:rPr>
              <w:t xml:space="preserve"> Pravilnika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61997112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EF8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52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64E0D" w14:textId="01D023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0080">
              <w:rPr>
                <w:rStyle w:val="000042"/>
              </w:rPr>
              <w:t xml:space="preserve">8. a, b i c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CF3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24D2642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3A6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9D92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BC63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90AD1AA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17E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9791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7A8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4BB7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908F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B2D9C26" w14:textId="77777777" w:rsidTr="004442B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A34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F734D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71CF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E77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E346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68F487D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C4F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08FDE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05A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BC992" w14:textId="0AEC532A" w:rsidR="007F3798" w:rsidRDefault="00BF65CE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08A87" w14:textId="3F9F8C0D" w:rsidR="007F3798" w:rsidRDefault="00BF65CE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E9715FF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CCF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272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D31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91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F9013" w14:textId="6B940C6D" w:rsidR="007F3798" w:rsidRDefault="00FE0080" w:rsidP="00FE0080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9F033B9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3C3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E47F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7B3D6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A340488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D11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DFE6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4F26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55754" w14:textId="20B5478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0080">
              <w:rPr>
                <w:rStyle w:val="000042"/>
              </w:rPr>
              <w:t>Repubika Hrvatska</w:t>
            </w:r>
          </w:p>
        </w:tc>
      </w:tr>
      <w:tr w:rsidR="007F3798" w14:paraId="51ADD3F7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ED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1025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3E9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D0C4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E6DEDCE" w14:textId="77777777" w:rsidTr="004442B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A99D73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A09FBC6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CC13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05CE5C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E79666" w14:textId="054D351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57AFA">
              <w:t>2</w:t>
            </w:r>
            <w:r w:rsidR="00FE0080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81AD1C" w14:textId="04EF1647" w:rsidR="007F3798" w:rsidRDefault="002F08CB" w:rsidP="00325819">
            <w:pPr>
              <w:pStyle w:val="normal-000013"/>
            </w:pPr>
            <w:r>
              <w:rPr>
                <w:rStyle w:val="000021"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DACDC9" w14:textId="6A39DB4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E0080"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155DDA" w14:textId="51A80F68" w:rsidR="007F3798" w:rsidRDefault="002F08CB" w:rsidP="00325819">
            <w:pPr>
              <w:pStyle w:val="normal-000013"/>
            </w:pPr>
            <w:r>
              <w:t>svibanj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E591F" w14:textId="692ABE1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E0080">
              <w:t>2023.</w:t>
            </w:r>
          </w:p>
        </w:tc>
      </w:tr>
      <w:tr w:rsidR="007F3798" w14:paraId="21DB6753" w14:textId="77777777" w:rsidTr="004442B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48AEC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6527C9" w14:textId="77777777" w:rsidR="007F3798" w:rsidRDefault="007F3798" w:rsidP="00325819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B425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57D7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7C0DF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153D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A2A0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E854289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79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10FF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EBFE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F798548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643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566BC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70FA5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1E2F5" w14:textId="3147A8C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442B8">
              <w:rPr>
                <w:rStyle w:val="000021"/>
              </w:rPr>
              <w:t>od 67 do 70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AC9FC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3D4B7C9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AF0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EF3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C2E6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92" w:type="dxa"/>
            <w:vAlign w:val="center"/>
            <w:hideMark/>
          </w:tcPr>
          <w:p w14:paraId="7C5E10D1" w14:textId="0DAEC65E" w:rsidR="007F3798" w:rsidRDefault="00FE008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  <w:vAlign w:val="center"/>
            <w:hideMark/>
          </w:tcPr>
          <w:p w14:paraId="3FB820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2E09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E7C0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A33A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D40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BC0D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256D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B5D3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7B17233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B96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9D42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4C654F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767AE" w14:textId="31D5B165" w:rsidR="007F3798" w:rsidRDefault="00FE0080" w:rsidP="00325819">
            <w:pPr>
              <w:pStyle w:val="normal-000013"/>
            </w:pPr>
            <w:r>
              <w:t>3</w:t>
            </w:r>
          </w:p>
        </w:tc>
      </w:tr>
      <w:tr w:rsidR="007F3798" w14:paraId="3BF00817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6EF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5A3E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E729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D087B0B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33B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A27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727A4" w14:textId="2C9C7530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E0080">
              <w:t>Pula</w:t>
            </w:r>
          </w:p>
        </w:tc>
      </w:tr>
      <w:tr w:rsidR="007F3798" w14:paraId="2ACED631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545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E12E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7BDF3" w14:textId="080440A5" w:rsidR="007F3798" w:rsidRDefault="00434B68" w:rsidP="00325819">
            <w:pPr>
              <w:pStyle w:val="normal-000003"/>
            </w:pPr>
            <w:r>
              <w:t xml:space="preserve">Zadar, </w:t>
            </w:r>
            <w:r w:rsidR="00FE0080">
              <w:t xml:space="preserve">Šibenik, Split, Trogir, NP Krka, </w:t>
            </w:r>
            <w:r w:rsidR="004442B8">
              <w:t>otok Prvić,</w:t>
            </w:r>
            <w:r w:rsidR="00657AFA">
              <w:t xml:space="preserve"> Nin, Senj</w:t>
            </w:r>
          </w:p>
        </w:tc>
      </w:tr>
      <w:tr w:rsidR="007F3798" w14:paraId="6B298746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BD12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34CE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96F2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A074297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788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8E0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9306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2864E" w14:textId="04FCABC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E0080">
              <w:t>x</w:t>
            </w:r>
          </w:p>
        </w:tc>
      </w:tr>
      <w:tr w:rsidR="007F3798" w14:paraId="1E6B3688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276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7600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B08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836C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D9A204D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7D4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CE09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1AD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CC3A2" w14:textId="3D12527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E0080">
              <w:t>x</w:t>
            </w:r>
          </w:p>
        </w:tc>
      </w:tr>
      <w:tr w:rsidR="007F3798" w14:paraId="313CBE87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60C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BC47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C91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4076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472E8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61F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8DA4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A7FF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C94C8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530A91C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8F5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44FF8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0B93C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BB7D2DE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468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7614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BDC5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E513054" w14:textId="09AE4113" w:rsidR="007F3798" w:rsidRDefault="007F3798" w:rsidP="00325819">
            <w:pPr>
              <w:pStyle w:val="normal-000013"/>
            </w:pPr>
          </w:p>
        </w:tc>
      </w:tr>
      <w:tr w:rsidR="004442B8" w14:paraId="304C7218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16C02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96F01" w14:textId="77777777" w:rsidR="004442B8" w:rsidRDefault="004442B8" w:rsidP="004442B8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450E1" w14:textId="77777777" w:rsidR="004442B8" w:rsidRPr="00ED2287" w:rsidRDefault="004442B8" w:rsidP="004442B8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FA793" w14:textId="33E009CB" w:rsidR="004442B8" w:rsidRDefault="004442B8" w:rsidP="004442B8">
            <w:pPr>
              <w:pStyle w:val="listparagraph-000089"/>
            </w:pPr>
            <w:r>
              <w:t>Obavezno smještaj u istoj hotelskoj zgradi</w:t>
            </w:r>
            <w:r w:rsidR="004D2839">
              <w:t xml:space="preserve"> po mogućnosti niži katovi</w:t>
            </w:r>
            <w:r>
              <w:t xml:space="preserve"> </w:t>
            </w:r>
          </w:p>
        </w:tc>
      </w:tr>
      <w:tr w:rsidR="004442B8" w14:paraId="27F21C0F" w14:textId="77777777" w:rsidTr="004442B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C1C554" w14:textId="77777777" w:rsidR="004442B8" w:rsidRDefault="004442B8" w:rsidP="004442B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BC13B6" w14:textId="77777777" w:rsidR="004442B8" w:rsidRPr="001165DB" w:rsidRDefault="004442B8" w:rsidP="004442B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4D120C" w14:textId="77777777" w:rsidR="004442B8" w:rsidRPr="001165DB" w:rsidRDefault="004442B8" w:rsidP="004442B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BA2389" w14:textId="77777777" w:rsidR="004442B8" w:rsidRPr="0022656F" w:rsidRDefault="004442B8" w:rsidP="004442B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442B8" w14:paraId="7AF75332" w14:textId="77777777" w:rsidTr="004442B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2B2466" w14:textId="77777777" w:rsidR="004442B8" w:rsidRDefault="004442B8" w:rsidP="004442B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201255" w14:textId="77777777" w:rsidR="004442B8" w:rsidRPr="001165DB" w:rsidRDefault="004442B8" w:rsidP="004442B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6BFFF9" w14:textId="77777777" w:rsidR="004442B8" w:rsidRPr="001165DB" w:rsidRDefault="004442B8" w:rsidP="004442B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747DD08" w14:textId="77777777" w:rsidR="004442B8" w:rsidRPr="0022656F" w:rsidRDefault="004442B8" w:rsidP="004442B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442B8" w14:paraId="6ED221E6" w14:textId="77777777" w:rsidTr="004442B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3F9674" w14:textId="77777777" w:rsidR="004442B8" w:rsidRDefault="004442B8" w:rsidP="004442B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7BD28F" w14:textId="77777777" w:rsidR="004442B8" w:rsidRPr="001165DB" w:rsidRDefault="004442B8" w:rsidP="004442B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97983" w14:textId="77777777" w:rsidR="004442B8" w:rsidRPr="001165DB" w:rsidRDefault="004442B8" w:rsidP="004442B8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C76DF5" w14:textId="77777777" w:rsidR="004442B8" w:rsidRPr="0022656F" w:rsidRDefault="004442B8" w:rsidP="004442B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442B8" w14:paraId="1B1F9DF8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B62DA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C070F" w14:textId="77777777" w:rsidR="004442B8" w:rsidRPr="001165DB" w:rsidRDefault="004442B8" w:rsidP="004442B8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679753" w14:textId="77777777" w:rsidR="004442B8" w:rsidRDefault="004442B8" w:rsidP="004442B8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2532ED" w14:textId="77777777" w:rsidR="004442B8" w:rsidRDefault="004442B8" w:rsidP="004442B8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4442B8" w14:paraId="1BF1E4B0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BEDD7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E0142B" w14:textId="77777777" w:rsidR="004442B8" w:rsidRPr="001165DB" w:rsidRDefault="004442B8" w:rsidP="004442B8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27EE7" w14:textId="77777777" w:rsidR="004442B8" w:rsidRDefault="004442B8" w:rsidP="004442B8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7B3020" w14:textId="367C2988" w:rsidR="004442B8" w:rsidRDefault="004442B8" w:rsidP="004442B8">
            <w:pPr>
              <w:pStyle w:val="normal-000013"/>
            </w:pPr>
          </w:p>
        </w:tc>
      </w:tr>
      <w:tr w:rsidR="004442B8" w14:paraId="2E894DE1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EFC18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79FB7C" w14:textId="77777777" w:rsidR="004442B8" w:rsidRDefault="004442B8" w:rsidP="004442B8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4B1AAEC" w14:textId="77777777" w:rsidR="004442B8" w:rsidRDefault="004442B8" w:rsidP="004442B8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708A3" w14:textId="77777777" w:rsidR="004442B8" w:rsidRDefault="004442B8" w:rsidP="004442B8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6131415" w14:textId="77777777" w:rsidR="004442B8" w:rsidRDefault="004442B8" w:rsidP="004442B8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F62C51" w14:textId="54521F93" w:rsidR="004442B8" w:rsidRDefault="004442B8" w:rsidP="004442B8">
            <w:pPr>
              <w:pStyle w:val="normal-000013"/>
            </w:pPr>
            <w:r>
              <w:t>x</w:t>
            </w:r>
          </w:p>
          <w:p w14:paraId="430EEC3A" w14:textId="77777777" w:rsidR="004442B8" w:rsidRDefault="004442B8" w:rsidP="004442B8">
            <w:pPr>
              <w:pStyle w:val="normal-000013"/>
            </w:pPr>
          </w:p>
        </w:tc>
      </w:tr>
      <w:tr w:rsidR="004442B8" w14:paraId="6B0A0502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D7E4A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62B6A6" w14:textId="77777777" w:rsidR="004442B8" w:rsidRDefault="004442B8" w:rsidP="004442B8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5C903" w14:textId="77777777" w:rsidR="004442B8" w:rsidRDefault="004442B8" w:rsidP="004442B8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D2F3C" w14:textId="38F72CF2" w:rsidR="004442B8" w:rsidRDefault="004442B8" w:rsidP="00C879B5">
            <w:pPr>
              <w:pStyle w:val="normal-000013"/>
            </w:pPr>
            <w:r>
              <w:lastRenderedPageBreak/>
              <w:t>ručak</w:t>
            </w:r>
            <w:r w:rsidR="00C879B5">
              <w:t xml:space="preserve"> od prvog dana i </w:t>
            </w:r>
            <w:r>
              <w:t>u restaurant</w:t>
            </w:r>
            <w:r w:rsidR="00C879B5">
              <w:t>ima u mjestima izle</w:t>
            </w:r>
            <w:r w:rsidR="00E62FA2">
              <w:t>t</w:t>
            </w:r>
            <w:r w:rsidR="00C879B5">
              <w:t xml:space="preserve">a </w:t>
            </w:r>
            <w:r>
              <w:t xml:space="preserve">predviđenog za taj dan, </w:t>
            </w:r>
            <w:r>
              <w:lastRenderedPageBreak/>
              <w:t>prilagodba jelovnika učenicima s posebnim režimom prehrane</w:t>
            </w:r>
          </w:p>
        </w:tc>
      </w:tr>
      <w:tr w:rsidR="004442B8" w14:paraId="7D722E9F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6F1370" w14:textId="77777777" w:rsidR="004442B8" w:rsidRDefault="004442B8" w:rsidP="004442B8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99751" w14:textId="77777777" w:rsidR="004442B8" w:rsidRDefault="004442B8" w:rsidP="004442B8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EB9FF" w14:textId="77777777" w:rsidR="004442B8" w:rsidRDefault="004442B8" w:rsidP="004442B8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442B8" w14:paraId="5F8E78B0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37270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A0317" w14:textId="77777777" w:rsidR="004442B8" w:rsidRDefault="004442B8" w:rsidP="004442B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53903" w14:textId="77777777" w:rsidR="004442B8" w:rsidRDefault="004442B8" w:rsidP="004442B8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10ED6" w14:textId="194A610E" w:rsidR="004442B8" w:rsidRPr="00EC55CC" w:rsidRDefault="004442B8" w:rsidP="004442B8">
            <w:pPr>
              <w:pStyle w:val="listparagraph-000057"/>
            </w:pPr>
            <w:r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>Stara gradska jezg</w:t>
            </w:r>
            <w:r w:rsidR="003E1B17"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>r</w:t>
            </w:r>
            <w:r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 xml:space="preserve">a Trogir, </w:t>
            </w:r>
            <w:r w:rsidRPr="004B46F4">
              <w:rPr>
                <w:rFonts w:ascii="Minion Pro CE" w:hAnsi="Minion Pro CE" w:cs="Minion Pro CE"/>
                <w:w w:val="84"/>
                <w:position w:val="2"/>
                <w:sz w:val="20"/>
                <w:szCs w:val="20"/>
                <w:u w:val="single"/>
              </w:rPr>
              <w:t>Dioklecijanova palača s posjetom podrumima</w:t>
            </w:r>
            <w:r w:rsidRPr="004B46F4"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>,</w:t>
            </w:r>
            <w:r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 xml:space="preserve"> ulaznice za NP Krka,  ulaznice za Sokolarski centar, brod do otoka Prvića i ulaznice za Mauzolej Fausta Vrančića, ulaznice za stadion NK Hajduk,</w:t>
            </w:r>
            <w:r w:rsidR="00782617"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>, ulaznice za solanu</w:t>
            </w:r>
            <w:r w:rsidR="0067371E"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 xml:space="preserve"> Nin</w:t>
            </w:r>
            <w:r w:rsidR="00C83835"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 xml:space="preserve">, ulaznice za </w:t>
            </w:r>
            <w:r w:rsidR="00782617"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 xml:space="preserve"> kulu Nehaj</w:t>
            </w:r>
            <w:r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 xml:space="preserve"> </w:t>
            </w:r>
          </w:p>
          <w:p w14:paraId="6978EFA5" w14:textId="0ED65394" w:rsidR="004442B8" w:rsidRDefault="004442B8" w:rsidP="004442B8">
            <w:pPr>
              <w:pStyle w:val="listparagraph-000057"/>
            </w:pPr>
          </w:p>
        </w:tc>
      </w:tr>
      <w:tr w:rsidR="004442B8" w14:paraId="231472CD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8D96B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9C3C7" w14:textId="77777777" w:rsidR="004442B8" w:rsidRDefault="004442B8" w:rsidP="004442B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85DF8" w14:textId="77777777" w:rsidR="004442B8" w:rsidRDefault="004442B8" w:rsidP="004442B8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9C12C" w14:textId="77777777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442B8" w14:paraId="514B6356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4F6B1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8C470" w14:textId="77777777" w:rsidR="004442B8" w:rsidRDefault="004442B8" w:rsidP="004442B8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4B1E3" w14:textId="77777777" w:rsidR="004442B8" w:rsidRDefault="004442B8" w:rsidP="004442B8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C4BF9D" w14:textId="2D84EA7B" w:rsidR="004442B8" w:rsidRDefault="004442B8" w:rsidP="004442B8">
            <w:pPr>
              <w:pStyle w:val="listparagraph-000089"/>
              <w:jc w:val="center"/>
              <w:rPr>
                <w:rStyle w:val="defaultparagraphfont-000004"/>
              </w:rPr>
            </w:pPr>
            <w:r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 xml:space="preserve">Pratitelj putovanja os strane agencije i stručni vodič za </w:t>
            </w:r>
            <w:r w:rsidR="00DA62D5"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 xml:space="preserve">Zadar, </w:t>
            </w:r>
            <w:r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>Trogir, Split, Šibenik,</w:t>
            </w:r>
            <w:r w:rsidR="00782617">
              <w:rPr>
                <w:rFonts w:ascii="Minion Pro" w:hAnsi="Minion Pro" w:cs="Minion Pro"/>
                <w:w w:val="84"/>
                <w:position w:val="2"/>
                <w:sz w:val="20"/>
                <w:szCs w:val="20"/>
                <w:u w:val="single"/>
              </w:rPr>
              <w:t xml:space="preserve">, </w:t>
            </w:r>
          </w:p>
          <w:p w14:paraId="667929F4" w14:textId="11DF68D0" w:rsidR="004442B8" w:rsidRDefault="004442B8" w:rsidP="004442B8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4442B8" w14:paraId="5D299FE6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2EB115" w14:textId="77777777" w:rsidR="004442B8" w:rsidRDefault="004442B8" w:rsidP="004442B8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8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4C607A" w14:textId="77777777" w:rsidR="004442B8" w:rsidRDefault="004442B8" w:rsidP="004442B8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DE6BC" w14:textId="77777777" w:rsidR="004442B8" w:rsidRDefault="004442B8" w:rsidP="004442B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442B8" w14:paraId="6327C7E9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82016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3A431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EA81E" w14:textId="77777777" w:rsidR="004442B8" w:rsidRDefault="004442B8" w:rsidP="004442B8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8646934" w14:textId="77777777" w:rsidR="004442B8" w:rsidRDefault="004442B8" w:rsidP="004442B8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4D5B8" w14:textId="77777777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442B8" w14:paraId="5971C438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D2E35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264B2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DD868" w14:textId="77777777" w:rsidR="004442B8" w:rsidRDefault="004442B8" w:rsidP="004442B8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3DC29" w14:textId="77777777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442B8" w14:paraId="2CF06908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18270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60AB0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4A920" w14:textId="77777777" w:rsidR="004442B8" w:rsidRDefault="004442B8" w:rsidP="004442B8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90A65" w14:textId="1517105A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442B8" w14:paraId="7C482BF5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A356C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E02EBA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D5BC8" w14:textId="77777777" w:rsidR="004442B8" w:rsidRDefault="004442B8" w:rsidP="004442B8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6C2B3" w14:textId="77777777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442B8" w14:paraId="619FC89C" w14:textId="77777777" w:rsidTr="004442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B5B86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317E5" w14:textId="77777777" w:rsidR="004442B8" w:rsidRDefault="004442B8" w:rsidP="004442B8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87B8A" w14:textId="77777777" w:rsidR="004442B8" w:rsidRDefault="004442B8" w:rsidP="004442B8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844AF" w14:textId="77DEEF3E" w:rsidR="004442B8" w:rsidRDefault="004442B8" w:rsidP="004442B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442B8" w14:paraId="30FDFF5A" w14:textId="77777777" w:rsidTr="004442B8">
        <w:tc>
          <w:tcPr>
            <w:tcW w:w="81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FFD1C" w14:textId="77777777" w:rsidR="004442B8" w:rsidRDefault="004442B8" w:rsidP="004442B8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442B8" w14:paraId="49D1A411" w14:textId="77777777" w:rsidTr="00E62FA2">
        <w:trPr>
          <w:trHeight w:val="11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9F3EB" w14:textId="77777777" w:rsidR="004442B8" w:rsidRDefault="004442B8" w:rsidP="004442B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F3825" w14:textId="77777777" w:rsidR="004442B8" w:rsidRDefault="004442B8" w:rsidP="004442B8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998A5" w14:textId="7A0A21DB" w:rsidR="004442B8" w:rsidRDefault="004442B8" w:rsidP="00057548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Pr="00687A3E">
              <w:rPr>
                <w:rStyle w:val="defaultparagraphfont-000107"/>
                <w:color w:val="auto"/>
              </w:rPr>
              <w:t xml:space="preserve">  </w:t>
            </w:r>
            <w:r w:rsidR="00057548">
              <w:rPr>
                <w:rStyle w:val="defaultparagraphfont-000107"/>
                <w:color w:val="auto"/>
              </w:rPr>
              <w:t>27</w:t>
            </w:r>
            <w:r w:rsidR="008A0715">
              <w:rPr>
                <w:rStyle w:val="defaultparagraphfont-000107"/>
                <w:color w:val="auto"/>
              </w:rPr>
              <w:t>.1</w:t>
            </w:r>
            <w:r w:rsidR="002A33A0">
              <w:rPr>
                <w:rStyle w:val="defaultparagraphfont-000107"/>
                <w:color w:val="auto"/>
              </w:rPr>
              <w:t xml:space="preserve"> </w:t>
            </w:r>
            <w:r>
              <w:rPr>
                <w:rStyle w:val="defaultparagraphfont-000107"/>
                <w:color w:val="auto"/>
              </w:rPr>
              <w:t>202</w:t>
            </w:r>
            <w:r w:rsidR="00601255">
              <w:rPr>
                <w:rStyle w:val="defaultparagraphfont-000107"/>
                <w:color w:val="auto"/>
              </w:rPr>
              <w:t>3</w:t>
            </w:r>
            <w:r>
              <w:rPr>
                <w:rStyle w:val="defaultparagraphfont-000107"/>
                <w:color w:val="auto"/>
              </w:rPr>
              <w:t>.</w:t>
            </w:r>
            <w:r w:rsidRPr="004442B8">
              <w:rPr>
                <w:rStyle w:val="defaultparagraphfont-000107"/>
                <w:color w:val="auto"/>
              </w:rPr>
              <w:t xml:space="preserve">        </w:t>
            </w:r>
            <w:r w:rsidRPr="004442B8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057548">
              <w:rPr>
                <w:rStyle w:val="defaultparagraphfont-000077"/>
              </w:rPr>
              <w:t>19.</w:t>
            </w:r>
            <w:r w:rsidR="008A0715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>0</w:t>
            </w:r>
            <w:r w:rsidR="003E4539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62FA2" w:rsidRPr="00E62FA2" w14:paraId="319B436A" w14:textId="77777777" w:rsidTr="004442B8">
        <w:tc>
          <w:tcPr>
            <w:tcW w:w="52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00DE0" w14:textId="77777777" w:rsidR="004442B8" w:rsidRDefault="004442B8" w:rsidP="004442B8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0FADA" w14:textId="61771926" w:rsidR="004442B8" w:rsidRPr="00E62FA2" w:rsidRDefault="004442B8" w:rsidP="00E62FA2">
            <w:pPr>
              <w:pStyle w:val="listparagraph-000057"/>
            </w:pPr>
            <w:r w:rsidRPr="00E62FA2">
              <w:rPr>
                <w:rStyle w:val="000002"/>
              </w:rPr>
              <w:t> </w:t>
            </w:r>
            <w:r w:rsidRPr="00E62FA2">
              <w:t xml:space="preserve"> </w:t>
            </w:r>
            <w:r w:rsidR="003E4539" w:rsidRPr="00E62FA2">
              <w:t>9</w:t>
            </w:r>
            <w:r w:rsidR="008A0715" w:rsidRPr="00E62FA2">
              <w:t>.2.202</w:t>
            </w:r>
            <w:r w:rsidR="00E62FA2" w:rsidRPr="00E62FA2">
              <w:t>3</w:t>
            </w:r>
            <w:r w:rsidR="008A0715" w:rsidRPr="00E62FA2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546B0B" w14:textId="2BD45662" w:rsidR="004442B8" w:rsidRPr="00E62FA2" w:rsidRDefault="009C6028" w:rsidP="00057548">
            <w:pPr>
              <w:pStyle w:val="listparagraph-000111"/>
              <w:jc w:val="left"/>
            </w:pPr>
            <w:r w:rsidRPr="00E62FA2">
              <w:rPr>
                <w:rStyle w:val="defaultparagraphfont-000004"/>
              </w:rPr>
              <w:t>1</w:t>
            </w:r>
            <w:r w:rsidR="00057548" w:rsidRPr="00E62FA2">
              <w:rPr>
                <w:rStyle w:val="defaultparagraphfont-000004"/>
              </w:rPr>
              <w:t>3.20</w:t>
            </w:r>
            <w:r w:rsidR="003E4539" w:rsidRPr="00E62FA2">
              <w:rPr>
                <w:rStyle w:val="defaultparagraphfont-000004"/>
              </w:rPr>
              <w:t xml:space="preserve"> </w:t>
            </w:r>
            <w:r w:rsidR="004442B8" w:rsidRPr="00E62FA2">
              <w:rPr>
                <w:rStyle w:val="defaultparagraphfont-000004"/>
              </w:rPr>
              <w:t>sati</w:t>
            </w:r>
            <w:r w:rsidR="004442B8" w:rsidRPr="00E62FA2">
              <w:t xml:space="preserve"> </w:t>
            </w:r>
          </w:p>
        </w:tc>
      </w:tr>
    </w:tbl>
    <w:p w14:paraId="2C75F8C0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4D49CEA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B949B9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F20EC5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D18415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690729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E89C51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65B6F0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CBE5D2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E09125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D12482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16726B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D45CC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9B1A26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EB127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D334C4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A192DBC" w14:textId="37C99E4D" w:rsidR="00946734" w:rsidRPr="00AD5E9A" w:rsidRDefault="007F3798" w:rsidP="00AD5E9A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AD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7548"/>
    <w:rsid w:val="00295ACC"/>
    <w:rsid w:val="002A33A0"/>
    <w:rsid w:val="002C03FC"/>
    <w:rsid w:val="002F08CB"/>
    <w:rsid w:val="003439E2"/>
    <w:rsid w:val="003E1B17"/>
    <w:rsid w:val="003E4539"/>
    <w:rsid w:val="00434B68"/>
    <w:rsid w:val="004442B8"/>
    <w:rsid w:val="004D2839"/>
    <w:rsid w:val="005B673B"/>
    <w:rsid w:val="00601255"/>
    <w:rsid w:val="00657AFA"/>
    <w:rsid w:val="0067371E"/>
    <w:rsid w:val="00687A3E"/>
    <w:rsid w:val="00782617"/>
    <w:rsid w:val="007A15E0"/>
    <w:rsid w:val="007F3798"/>
    <w:rsid w:val="00884C9E"/>
    <w:rsid w:val="008A0715"/>
    <w:rsid w:val="008A35D9"/>
    <w:rsid w:val="00945130"/>
    <w:rsid w:val="00946734"/>
    <w:rsid w:val="009C6028"/>
    <w:rsid w:val="00A421FC"/>
    <w:rsid w:val="00A429D6"/>
    <w:rsid w:val="00A5311D"/>
    <w:rsid w:val="00AD5E9A"/>
    <w:rsid w:val="00BD11C0"/>
    <w:rsid w:val="00BF65CE"/>
    <w:rsid w:val="00C83835"/>
    <w:rsid w:val="00C879B5"/>
    <w:rsid w:val="00D42B90"/>
    <w:rsid w:val="00DA62D5"/>
    <w:rsid w:val="00E109F4"/>
    <w:rsid w:val="00E62FA2"/>
    <w:rsid w:val="00EC55CC"/>
    <w:rsid w:val="00F32380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5438"/>
  <w15:docId w15:val="{68B6A771-9A8C-4B11-BEEF-AFFB529A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AC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cp:lastPrinted>2023-01-19T10:17:00Z</cp:lastPrinted>
  <dcterms:created xsi:type="dcterms:W3CDTF">2023-01-19T14:54:00Z</dcterms:created>
  <dcterms:modified xsi:type="dcterms:W3CDTF">2023-01-19T14:54:00Z</dcterms:modified>
</cp:coreProperties>
</file>