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SREDNJE ŠKOLE U PULI I NJIHOVI OBRAZOVNI PROGRAMI 24./25.</w:t>
      </w:r>
    </w:p>
    <w:tbl>
      <w:tblPr>
        <w:tblStyle w:val="18"/>
        <w:tblpPr w:leftFromText="180" w:rightFromText="180" w:vertAnchor="text" w:horzAnchor="margin" w:tblpY="116"/>
        <w:tblW w:w="15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  <w:gridCol w:w="7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</w:trPr>
        <w:tc>
          <w:tcPr>
            <w:tcW w:w="8080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EKONOMSKA ŠKOLA PULA(4 godine)</w:t>
            </w:r>
          </w:p>
          <w:p>
            <w:pPr>
              <w:pStyle w:val="33"/>
              <w:numPr>
                <w:ilvl w:val="0"/>
                <w:numId w:val="1"/>
              </w:numPr>
            </w:pPr>
            <w:r>
              <w:t>EKONOMIST</w:t>
            </w:r>
          </w:p>
          <w:p>
            <w:pPr>
              <w:pStyle w:val="33"/>
              <w:numPr>
                <w:ilvl w:val="0"/>
                <w:numId w:val="1"/>
              </w:numPr>
            </w:pPr>
            <w:r>
              <w:t xml:space="preserve">POSLOVNI TAJNIK 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MEDICINSKA ŠKOLA PULA</w:t>
            </w:r>
          </w:p>
          <w:p>
            <w:pPr>
              <w:pStyle w:val="33"/>
              <w:numPr>
                <w:ilvl w:val="0"/>
                <w:numId w:val="2"/>
              </w:numPr>
            </w:pPr>
            <w:r>
              <w:t>MEDICINSKA SESTRA /MEDICINSKI TEHNIČAR OPĆE NJEGE (5 godina)</w:t>
            </w:r>
          </w:p>
          <w:p>
            <w:pPr>
              <w:pStyle w:val="33"/>
              <w:numPr>
                <w:ilvl w:val="0"/>
                <w:numId w:val="2"/>
              </w:numPr>
            </w:pPr>
            <w:r>
              <w:t>FIZIOTERAPEUTSKI TEHNIČAR/FIZIOTERAPEUTSKA TEHNIČARKA (4 godine)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GIMNAZIJA PULA (4 godine)</w:t>
            </w:r>
          </w:p>
          <w:p>
            <w:pPr>
              <w:pStyle w:val="33"/>
              <w:numPr>
                <w:ilvl w:val="0"/>
                <w:numId w:val="3"/>
              </w:numPr>
            </w:pPr>
            <w:r>
              <w:t>OPĆA</w:t>
            </w:r>
          </w:p>
          <w:p>
            <w:pPr>
              <w:pStyle w:val="33"/>
              <w:numPr>
                <w:ilvl w:val="0"/>
                <w:numId w:val="3"/>
              </w:numPr>
            </w:pPr>
            <w:r>
              <w:t>JEZIČNA</w:t>
            </w:r>
          </w:p>
          <w:p>
            <w:pPr>
              <w:pStyle w:val="33"/>
              <w:numPr>
                <w:ilvl w:val="0"/>
                <w:numId w:val="3"/>
              </w:numPr>
            </w:pPr>
            <w:r>
              <w:t xml:space="preserve">PRIRODOSLOVNO-MATEMATIČKA 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ŠKOLA PRIMJENJENIH UMJETNOSTI I DIZAJNA PULA  (4 godine)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>LIKOVNA UMJETNOST I DIZAJN DO IZBORA ZANIMANJA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ŠKOLA ZA TURIZAM, UGOSTITELJSTVO I TRGOVINU PULA 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 xml:space="preserve">HOTELIJERSKO-TURISTIČKI TEHNIČAR(4 godine) 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 xml:space="preserve">TURISTIČKO-HOTELIJERSKI KOMERCIJALIST(4 godine) 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 xml:space="preserve">KOMERCIJALIST (4 godine) 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>KONOBAR(3 godine)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>KUHAR(3 godine)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>PRODAVAČ(3 godine)</w:t>
            </w:r>
          </w:p>
          <w:p>
            <w:pPr>
              <w:pStyle w:val="33"/>
              <w:numPr>
                <w:ilvl w:val="0"/>
                <w:numId w:val="4"/>
              </w:numPr>
            </w:pPr>
            <w:r>
              <w:t>SLASTIČAR (3 godine)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TEHNIČKA ŠKOLA PULA (4 godine)</w:t>
            </w:r>
          </w:p>
          <w:p>
            <w:pPr>
              <w:pStyle w:val="33"/>
              <w:numPr>
                <w:ilvl w:val="0"/>
                <w:numId w:val="5"/>
              </w:numPr>
            </w:pPr>
            <w:r>
              <w:t xml:space="preserve">ELEKTROTEHNIČAR </w:t>
            </w:r>
          </w:p>
          <w:p>
            <w:pPr>
              <w:pStyle w:val="33"/>
              <w:numPr>
                <w:ilvl w:val="0"/>
                <w:numId w:val="5"/>
              </w:numPr>
            </w:pPr>
            <w:r>
              <w:t xml:space="preserve">TEHNIČAR ZA MEHATRONIKU </w:t>
            </w:r>
          </w:p>
          <w:p>
            <w:pPr>
              <w:pStyle w:val="33"/>
              <w:numPr>
                <w:ilvl w:val="0"/>
                <w:numId w:val="5"/>
              </w:numPr>
            </w:pPr>
            <w:r>
              <w:t xml:space="preserve">ARHITEKTONSKI TEHNIČAR </w:t>
            </w:r>
          </w:p>
          <w:p>
            <w:pPr>
              <w:pStyle w:val="33"/>
              <w:numPr>
                <w:ilvl w:val="0"/>
                <w:numId w:val="5"/>
              </w:numPr>
            </w:pPr>
            <w:r>
              <w:t xml:space="preserve">BRODOGRAĐEVNI TEHNIČAR </w:t>
            </w:r>
          </w:p>
          <w:p>
            <w:pPr>
              <w:pStyle w:val="33"/>
              <w:numPr>
                <w:ilvl w:val="0"/>
                <w:numId w:val="5"/>
              </w:numPr>
            </w:pPr>
            <w:r>
              <w:t>GEODETSKI TEHNIČAR</w:t>
            </w:r>
          </w:p>
          <w:p>
            <w:pPr>
              <w:pStyle w:val="33"/>
              <w:numPr>
                <w:ilvl w:val="0"/>
                <w:numId w:val="5"/>
              </w:numPr>
            </w:pPr>
            <w:r>
              <w:t xml:space="preserve">RAČUNALNI TEHNIČAR ZA STROJARSTVO </w:t>
            </w:r>
          </w:p>
          <w:p/>
        </w:tc>
        <w:tc>
          <w:tcPr>
            <w:tcW w:w="7650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STRUKOVNA ŠKOLA PULA </w:t>
            </w:r>
          </w:p>
          <w:p>
            <w:pPr>
              <w:pStyle w:val="33"/>
              <w:numPr>
                <w:ilvl w:val="0"/>
                <w:numId w:val="6"/>
              </w:numPr>
            </w:pPr>
            <w:r>
              <w:t>KOZMETIČAR (4 godine)</w:t>
            </w:r>
            <w:bookmarkStart w:id="0" w:name="_GoBack"/>
            <w:bookmarkEnd w:id="0"/>
          </w:p>
          <w:p>
            <w:pPr>
              <w:pStyle w:val="33"/>
              <w:numPr>
                <w:ilvl w:val="0"/>
                <w:numId w:val="6"/>
              </w:numPr>
            </w:pPr>
            <w:r>
              <w:t xml:space="preserve">TEHNIČAR NUTRICIONIST (4 godine) </w:t>
            </w:r>
          </w:p>
          <w:p>
            <w:pPr>
              <w:pStyle w:val="33"/>
              <w:numPr>
                <w:ilvl w:val="0"/>
                <w:numId w:val="6"/>
              </w:numPr>
            </w:pPr>
            <w:r>
              <w:t>FRIZER (3 godine)</w:t>
            </w:r>
          </w:p>
          <w:p>
            <w:pPr>
              <w:pStyle w:val="33"/>
              <w:numPr>
                <w:ilvl w:val="0"/>
                <w:numId w:val="6"/>
              </w:numPr>
            </w:pPr>
            <w:r>
              <w:t>STOLAR (3 godine)</w:t>
            </w:r>
          </w:p>
          <w:p>
            <w:pPr>
              <w:pStyle w:val="33"/>
              <w:numPr>
                <w:ilvl w:val="0"/>
                <w:numId w:val="6"/>
              </w:numPr>
            </w:pPr>
            <w:r>
              <w:t>MESAR (3 godine)</w:t>
            </w:r>
          </w:p>
          <w:p>
            <w:pPr>
              <w:pStyle w:val="33"/>
              <w:numPr>
                <w:ilvl w:val="0"/>
                <w:numId w:val="6"/>
              </w:numPr>
            </w:pPr>
            <w:r>
              <w:t>KROJAČ (3 godine)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INDUSTRIJSKO-OBRTNIČKA ŠKOLA PULA (3 godine)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AUTOLIMAR/KA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AUTOMEHANIČAR/KA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 xml:space="preserve">EL.INSTALATER/KA 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EL.MEHANIČAR/KA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CNC (Computer Numerical Control) OPERATER/KA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SOBOSLIKAR- LIČILAC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KERAMIČAR/KA-OBLAGAČ/ICA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ELEKTRONIČAR- MEHANIČAR</w:t>
            </w:r>
          </w:p>
          <w:p>
            <w:pPr>
              <w:pStyle w:val="33"/>
              <w:numPr>
                <w:ilvl w:val="0"/>
                <w:numId w:val="7"/>
              </w:numPr>
            </w:pPr>
            <w:r>
              <w:t>INSTALATER-MONTER</w:t>
            </w:r>
          </w:p>
          <w:p/>
          <w:p>
            <w:r>
              <w:rPr>
                <w:b/>
                <w:bCs/>
              </w:rPr>
              <w:t>TALIJANSKA SREDNJA ŠKOLA DANTE ALIGHIERI PULA</w:t>
            </w:r>
            <w:r>
              <w:t xml:space="preserve"> 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>OPĆA GIMNAZIJA (4 godine)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>JEZIČNA GIMNAZIJA (4 godine)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 xml:space="preserve">EKONOMIST (4 godine)  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 xml:space="preserve">TEHNIČAR ZA ELEKTRONIKU (4 godine) 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 xml:space="preserve">PRODAVAČ (3 godine) 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 xml:space="preserve">AUTOMEHANIČAR (3 godine) </w:t>
            </w:r>
          </w:p>
          <w:p>
            <w:pPr>
              <w:pStyle w:val="33"/>
              <w:numPr>
                <w:ilvl w:val="0"/>
                <w:numId w:val="8"/>
              </w:numPr>
            </w:pPr>
            <w:r>
              <w:t>CNC OPERATER (3 godine)</w:t>
            </w:r>
          </w:p>
          <w:p/>
          <w:p>
            <w:r>
              <w:t>Više informacija o srednjim školama i njihovim zanimanjima/smjerovima potražite na mrežnim stranicama tih škola.</w:t>
            </w:r>
          </w:p>
          <w:p/>
        </w:tc>
      </w:tr>
    </w:tbl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33D03"/>
    <w:multiLevelType w:val="multilevel"/>
    <w:tmpl w:val="0CD33D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577CF7"/>
    <w:multiLevelType w:val="multilevel"/>
    <w:tmpl w:val="0D577C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4351EB"/>
    <w:multiLevelType w:val="multilevel"/>
    <w:tmpl w:val="1D4351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887BB9"/>
    <w:multiLevelType w:val="multilevel"/>
    <w:tmpl w:val="25887B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D40E65"/>
    <w:multiLevelType w:val="multilevel"/>
    <w:tmpl w:val="2CD40E6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A7B1AAB"/>
    <w:multiLevelType w:val="multilevel"/>
    <w:tmpl w:val="4A7B1AA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28852D7"/>
    <w:multiLevelType w:val="multilevel"/>
    <w:tmpl w:val="628852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F6C31B7"/>
    <w:multiLevelType w:val="multilevel"/>
    <w:tmpl w:val="7F6C31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69"/>
    <w:rsid w:val="002E01E1"/>
    <w:rsid w:val="003E79FF"/>
    <w:rsid w:val="004A688C"/>
    <w:rsid w:val="00674A21"/>
    <w:rsid w:val="006B655C"/>
    <w:rsid w:val="009C1069"/>
    <w:rsid w:val="009C49FB"/>
    <w:rsid w:val="00A360BA"/>
    <w:rsid w:val="00A845DF"/>
    <w:rsid w:val="00B10D09"/>
    <w:rsid w:val="758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40"/>
    <w:unhideWhenUsed/>
    <w:uiPriority w:val="99"/>
    <w:pPr>
      <w:tabs>
        <w:tab w:val="center" w:pos="4536"/>
        <w:tab w:val="right" w:pos="9072"/>
      </w:tabs>
    </w:pPr>
  </w:style>
  <w:style w:type="paragraph" w:styleId="14">
    <w:name w:val="header"/>
    <w:basedOn w:val="1"/>
    <w:link w:val="39"/>
    <w:unhideWhenUsed/>
    <w:uiPriority w:val="99"/>
    <w:pPr>
      <w:tabs>
        <w:tab w:val="center" w:pos="4536"/>
        <w:tab w:val="right" w:pos="9072"/>
      </w:tabs>
    </w:p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Subtitle"/>
    <w:basedOn w:val="1"/>
    <w:next w:val="1"/>
    <w:link w:val="30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Naslov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Naslov 2 Char"/>
    <w:basedOn w:val="11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Naslov 3 Char"/>
    <w:basedOn w:val="11"/>
    <w:link w:val="4"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Naslov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Naslov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Naslov Char"/>
    <w:basedOn w:val="11"/>
    <w:link w:val="19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Podnaslov Char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itat Char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Naglašen citat Char"/>
    <w:basedOn w:val="11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39">
    <w:name w:val="Zaglavlje Char"/>
    <w:basedOn w:val="11"/>
    <w:link w:val="14"/>
    <w:uiPriority w:val="99"/>
  </w:style>
  <w:style w:type="character" w:customStyle="1" w:styleId="40">
    <w:name w:val="Podnožje Char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2455</Characters>
  <Lines>20</Lines>
  <Paragraphs>5</Paragraphs>
  <TotalTime>54</TotalTime>
  <ScaleCrop>false</ScaleCrop>
  <LinksUpToDate>false</LinksUpToDate>
  <CharactersWithSpaces>2880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2024-05-28T06:20:00Z</dcterms:created>
  <dc:creator>Josipa Debeljak</dc:creator>
  <cp:lastModifiedBy>Korisnik</cp:lastModifiedBy>
  <dcterms:modified xsi:type="dcterms:W3CDTF">2024-05-29T08:08:19Z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8BFB3F984D4E4F429E4055AE9831E246_13</vt:lpwstr>
  </property>
</Properties>
</file>